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2068" w:rsidRDefault="00462068" w:rsidP="004B1883"/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4B1883" w:rsidRPr="00582928" w:rsidRDefault="004B1883" w:rsidP="00881FEA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E336FF">
        <w:rPr>
          <w:rFonts w:ascii="Times New Roman" w:hAnsi="Times New Roman" w:cs="Times New Roman"/>
          <w:sz w:val="24"/>
          <w:szCs w:val="24"/>
        </w:rPr>
        <w:t>31.12.2012</w:t>
      </w:r>
      <w:r w:rsidR="00881FEA">
        <w:rPr>
          <w:rFonts w:ascii="Times New Roman" w:hAnsi="Times New Roman" w:cs="Times New Roman"/>
          <w:sz w:val="24"/>
          <w:szCs w:val="24"/>
        </w:rPr>
        <w:t xml:space="preserve"> </w:t>
      </w:r>
      <w:r w:rsidR="00743E42"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4B1883" w:rsidRDefault="004B1883" w:rsidP="004B1883"/>
    <w:p w:rsidR="004B1883" w:rsidRDefault="002C1F92" w:rsidP="00930821">
      <w:pPr>
        <w:pStyle w:val="af6"/>
        <w:pBdr>
          <w:bottom w:val="single" w:sz="4" w:space="1" w:color="auto"/>
        </w:pBdr>
        <w:jc w:val="center"/>
      </w:pPr>
      <w:r>
        <w:rPr>
          <w:rFonts w:ascii="Times New Roman" w:hAnsi="Times New Roman" w:cs="Times New Roman"/>
          <w:i/>
          <w:sz w:val="24"/>
          <w:szCs w:val="24"/>
        </w:rPr>
        <w:t>Ямпольский Алексей Всеволодович</w:t>
      </w:r>
    </w:p>
    <w:p w:rsidR="004B1883" w:rsidRPr="00466F27" w:rsidRDefault="00462068" w:rsidP="00466F27">
      <w:pPr>
        <w:pStyle w:val="af6"/>
        <w:jc w:val="center"/>
        <w:rPr>
          <w:rFonts w:ascii="Times New Roman" w:hAnsi="Times New Roman" w:cs="Times New Roman"/>
        </w:rPr>
      </w:pPr>
      <w:r>
        <w:t>(</w:t>
      </w:r>
      <w:r w:rsidRPr="00466F27">
        <w:rPr>
          <w:rFonts w:ascii="Times New Roman" w:hAnsi="Times New Roman" w:cs="Times New Roman"/>
        </w:rPr>
        <w:t>фамилия, имя, отчество</w:t>
      </w:r>
      <w:r w:rsidR="004B1883" w:rsidRPr="00466F27">
        <w:rPr>
          <w:rFonts w:ascii="Times New Roman" w:hAnsi="Times New Roman" w:cs="Times New Roman"/>
        </w:rPr>
        <w:t>)</w:t>
      </w:r>
    </w:p>
    <w:p w:rsidR="004B1883" w:rsidRPr="00466F27" w:rsidRDefault="002C1F92" w:rsidP="00930821">
      <w:pPr>
        <w:pStyle w:val="af6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4"/>
          <w:szCs w:val="24"/>
        </w:rPr>
        <w:t>Роскомнадзор, главный специалист-эксперт</w:t>
      </w:r>
      <w:r w:rsidR="00E336FF" w:rsidRPr="00E336FF">
        <w:rPr>
          <w:rFonts w:ascii="Times New Roman" w:hAnsi="Times New Roman" w:cs="Times New Roman"/>
          <w:i/>
          <w:sz w:val="24"/>
          <w:szCs w:val="24"/>
        </w:rPr>
        <w:t xml:space="preserve"> Управления разрешительной работы в сфере </w:t>
      </w:r>
      <w:r>
        <w:rPr>
          <w:rFonts w:ascii="Times New Roman" w:hAnsi="Times New Roman" w:cs="Times New Roman"/>
          <w:i/>
          <w:sz w:val="24"/>
          <w:szCs w:val="24"/>
        </w:rPr>
        <w:t>связи</w:t>
      </w:r>
    </w:p>
    <w:p w:rsidR="004B1883" w:rsidRPr="00466F27" w:rsidRDefault="004B1883" w:rsidP="00466F27">
      <w:pPr>
        <w:pStyle w:val="af6"/>
        <w:jc w:val="center"/>
        <w:rPr>
          <w:rFonts w:ascii="Times New Roman" w:hAnsi="Times New Roman" w:cs="Times New Roman"/>
        </w:rPr>
      </w:pPr>
      <w:r w:rsidRPr="00466F27">
        <w:rPr>
          <w:rFonts w:ascii="Times New Roman" w:hAnsi="Times New Roman" w:cs="Times New Roman"/>
        </w:rPr>
        <w:t>(место службы и занимаемая должность)</w:t>
      </w:r>
    </w:p>
    <w:p w:rsidR="004B1883" w:rsidRDefault="004B1883" w:rsidP="00743E42">
      <w:pPr>
        <w:pStyle w:val="af6"/>
      </w:pPr>
    </w:p>
    <w:p w:rsidR="00EC674C" w:rsidRPr="00EC674C" w:rsidRDefault="00EC674C" w:rsidP="00EC674C"/>
    <w:p w:rsidR="004B1883" w:rsidRDefault="00951541" w:rsidP="008E00E3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94C5E" w:rsidRPr="00B94C5E" w:rsidRDefault="00B94C5E" w:rsidP="00B94C5E"/>
    <w:p w:rsidR="004B1883" w:rsidRPr="00582928" w:rsidRDefault="002C1F92" w:rsidP="002C1F92">
      <w:pPr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459763</w:t>
      </w:r>
      <w:r w:rsidR="00881FEA">
        <w:rPr>
          <w:rFonts w:ascii="Times New Roman" w:hAnsi="Times New Roman" w:cs="Times New Roman"/>
          <w:b/>
        </w:rPr>
        <w:t xml:space="preserve"> </w:t>
      </w:r>
      <w:r w:rsidR="00EC674C" w:rsidRPr="00582928">
        <w:rPr>
          <w:rFonts w:ascii="Times New Roman" w:hAnsi="Times New Roman" w:cs="Times New Roman"/>
          <w:b/>
        </w:rPr>
        <w:t>(</w:t>
      </w:r>
      <w:r w:rsidR="00E336FF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bookmarkStart w:id="0" w:name="_GoBack"/>
      <w:bookmarkEnd w:id="0"/>
      <w:r w:rsidR="00EC674C" w:rsidRPr="00582928">
        <w:rPr>
          <w:rFonts w:ascii="Times New Roman" w:hAnsi="Times New Roman" w:cs="Times New Roman"/>
          <w:b/>
        </w:rPr>
        <w:t xml:space="preserve">дохода </w:t>
      </w:r>
      <w:r w:rsidR="00E336FF">
        <w:rPr>
          <w:rFonts w:ascii="Times New Roman" w:hAnsi="Times New Roman" w:cs="Times New Roman"/>
          <w:b/>
        </w:rPr>
        <w:t>за 2012 г</w:t>
      </w:r>
      <w:proofErr w:type="gramStart"/>
      <w:r w:rsidR="00E336FF">
        <w:rPr>
          <w:rFonts w:ascii="Times New Roman" w:hAnsi="Times New Roman" w:cs="Times New Roman"/>
          <w:b/>
        </w:rPr>
        <w:t>.</w:t>
      </w:r>
      <w:r w:rsidR="00EC674C" w:rsidRPr="00582928">
        <w:rPr>
          <w:rFonts w:ascii="Times New Roman" w:hAnsi="Times New Roman" w:cs="Times New Roman"/>
          <w:b/>
        </w:rPr>
        <w:t>(</w:t>
      </w:r>
      <w:proofErr w:type="gramEnd"/>
      <w:r w:rsidR="00EC674C" w:rsidRPr="00582928">
        <w:rPr>
          <w:rFonts w:ascii="Times New Roman" w:hAnsi="Times New Roman" w:cs="Times New Roman"/>
          <w:b/>
        </w:rPr>
        <w:t>руб.))</w:t>
      </w:r>
    </w:p>
    <w:p w:rsidR="004B1883" w:rsidRDefault="004B1883" w:rsidP="00EC674C">
      <w:pPr>
        <w:pStyle w:val="af6"/>
      </w:pPr>
      <w:bookmarkStart w:id="1" w:name="sub_1312"/>
    </w:p>
    <w:bookmarkEnd w:id="1"/>
    <w:p w:rsidR="004B1883" w:rsidRPr="00582928" w:rsidRDefault="004B1883" w:rsidP="008E00E3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8E00E3" w:rsidRDefault="008E00E3" w:rsidP="008E00E3">
      <w:pPr>
        <w:pStyle w:val="aff3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 w:rsidTr="009B4BE3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336FF" w:rsidRPr="00D32FD6" w:rsidTr="009B4BE3">
        <w:tc>
          <w:tcPr>
            <w:tcW w:w="567" w:type="dxa"/>
          </w:tcPr>
          <w:p w:rsidR="00932BFF" w:rsidRPr="00932BFF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6FF" w:rsidRPr="00932BFF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E336FF" w:rsidRPr="00932BFF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6FF" w:rsidRPr="00932BFF" w:rsidRDefault="00932BFF" w:rsidP="002C1F9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881FEA" w:rsidRDefault="00881FEA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6FF" w:rsidRPr="00932BFF" w:rsidRDefault="002C1F92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30,1 м</w:t>
            </w:r>
            <w:proofErr w:type="gramStart"/>
            <w:r w:rsidRPr="002C1F9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87" w:type="dxa"/>
          </w:tcPr>
          <w:p w:rsidR="00F35ED0" w:rsidRDefault="00F35ED0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6FF" w:rsidRPr="00932BFF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336FF" w:rsidRPr="00D32FD6" w:rsidTr="009B4BE3">
        <w:tc>
          <w:tcPr>
            <w:tcW w:w="567" w:type="dxa"/>
          </w:tcPr>
          <w:p w:rsidR="00932BFF" w:rsidRPr="00932BFF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6FF" w:rsidRPr="00932BFF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932BFF" w:rsidRPr="00932BFF" w:rsidRDefault="00932B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6FF" w:rsidRPr="00932BFF" w:rsidRDefault="00932BFF" w:rsidP="0054571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881FEA" w:rsidRDefault="00881FEA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6FF" w:rsidRPr="00932BFF" w:rsidRDefault="002C1F92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м</w:t>
            </w:r>
            <w:proofErr w:type="gramStart"/>
            <w:r w:rsidRPr="002C1F9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87" w:type="dxa"/>
          </w:tcPr>
          <w:p w:rsidR="00F35ED0" w:rsidRDefault="00F35ED0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6FF" w:rsidRPr="00932BFF" w:rsidRDefault="00932BFF" w:rsidP="00881F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4B1883" w:rsidRDefault="004B1883" w:rsidP="004B1883"/>
    <w:p w:rsidR="00F42231" w:rsidRDefault="00F42231" w:rsidP="004B1883"/>
    <w:p w:rsidR="00F42231" w:rsidRPr="00582928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F42231" w:rsidRDefault="00F42231" w:rsidP="00F42231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D32FD6" w:rsidTr="009B4BE3">
        <w:tc>
          <w:tcPr>
            <w:tcW w:w="709" w:type="dxa"/>
          </w:tcPr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E336FF" w:rsidRPr="00D32FD6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D32FD6" w:rsidTr="009B4BE3">
        <w:tc>
          <w:tcPr>
            <w:tcW w:w="709" w:type="dxa"/>
          </w:tcPr>
          <w:p w:rsidR="00E336FF" w:rsidRPr="00932BFF" w:rsidRDefault="00932B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4" w:type="dxa"/>
          </w:tcPr>
          <w:p w:rsidR="00E336FF" w:rsidRPr="00932BFF" w:rsidRDefault="002C1F92" w:rsidP="0093082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4B1883" w:rsidRDefault="004B1883" w:rsidP="00F42231">
      <w:pPr>
        <w:pStyle w:val="af6"/>
      </w:pPr>
    </w:p>
    <w:sectPr w:rsidR="004B1883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04FF2"/>
    <w:rsid w:val="00024CB3"/>
    <w:rsid w:val="002833E4"/>
    <w:rsid w:val="002C1F92"/>
    <w:rsid w:val="002D3BD8"/>
    <w:rsid w:val="002E615F"/>
    <w:rsid w:val="00462068"/>
    <w:rsid w:val="00466F27"/>
    <w:rsid w:val="00484647"/>
    <w:rsid w:val="004B1883"/>
    <w:rsid w:val="00545713"/>
    <w:rsid w:val="00550FB4"/>
    <w:rsid w:val="00582928"/>
    <w:rsid w:val="006E1E6A"/>
    <w:rsid w:val="00743E42"/>
    <w:rsid w:val="00782EE1"/>
    <w:rsid w:val="00807B94"/>
    <w:rsid w:val="008377DD"/>
    <w:rsid w:val="00881FEA"/>
    <w:rsid w:val="008D059A"/>
    <w:rsid w:val="008D5055"/>
    <w:rsid w:val="008E00E3"/>
    <w:rsid w:val="00930821"/>
    <w:rsid w:val="00932BFF"/>
    <w:rsid w:val="00951541"/>
    <w:rsid w:val="00982571"/>
    <w:rsid w:val="009B4BE3"/>
    <w:rsid w:val="009D715E"/>
    <w:rsid w:val="009F44F4"/>
    <w:rsid w:val="00B311CA"/>
    <w:rsid w:val="00B94C5E"/>
    <w:rsid w:val="00CD4A71"/>
    <w:rsid w:val="00D32FD6"/>
    <w:rsid w:val="00D525BF"/>
    <w:rsid w:val="00D617B9"/>
    <w:rsid w:val="00DE3177"/>
    <w:rsid w:val="00E160A3"/>
    <w:rsid w:val="00E336FF"/>
    <w:rsid w:val="00EC674C"/>
    <w:rsid w:val="00F35ED0"/>
    <w:rsid w:val="00F42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DE757-BA84-40DA-814A-6396D615F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Плахова Наталья Викторовна</cp:lastModifiedBy>
  <cp:revision>4</cp:revision>
  <cp:lastPrinted>2013-04-10T06:04:00Z</cp:lastPrinted>
  <dcterms:created xsi:type="dcterms:W3CDTF">2013-04-10T06:08:00Z</dcterms:created>
  <dcterms:modified xsi:type="dcterms:W3CDTF">2013-05-08T12:12:00Z</dcterms:modified>
</cp:coreProperties>
</file>